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8D72C5" w14:textId="74943B7C" w:rsidR="00C849AD" w:rsidRPr="00A51A5B" w:rsidRDefault="009460D6">
      <w:pPr>
        <w:rPr>
          <w:b/>
          <w:bCs/>
        </w:rPr>
      </w:pPr>
      <w:r w:rsidRPr="00A51A5B">
        <w:rPr>
          <w:b/>
          <w:bCs/>
        </w:rPr>
        <w:t>Task7- AWS-3</w:t>
      </w:r>
    </w:p>
    <w:p w14:paraId="22A77CB0" w14:textId="439CCBD0" w:rsidR="009460D6" w:rsidRDefault="009460D6">
      <w:r w:rsidRPr="009460D6">
        <w:t>Create a S3 bucket, with no public access and upload files to the bucket &amp; view the logs using CloudWatch for the uploaded files.</w:t>
      </w:r>
    </w:p>
    <w:p w14:paraId="50FA87C5" w14:textId="77777777" w:rsidR="009460D6" w:rsidRDefault="009460D6"/>
    <w:p w14:paraId="2A873DD1" w14:textId="1755691B" w:rsidR="00A0118E" w:rsidRDefault="00A0118E">
      <w:r>
        <w:t>Login to AWS portal</w:t>
      </w:r>
      <w:r>
        <w:sym w:font="Wingdings" w:char="F0E0"/>
      </w:r>
      <w:r>
        <w:t xml:space="preserve"> Open S3</w:t>
      </w:r>
      <w:r>
        <w:sym w:font="Wingdings" w:char="F0E0"/>
      </w:r>
      <w:r>
        <w:t>Create Bucket</w:t>
      </w:r>
    </w:p>
    <w:p w14:paraId="068CAE5F" w14:textId="75B503BB" w:rsidR="009460D6" w:rsidRDefault="009460D6"/>
    <w:p w14:paraId="039EDCBB" w14:textId="28344CB5" w:rsidR="009460D6" w:rsidRDefault="00A51A5B">
      <w:r>
        <w:rPr>
          <w:noProof/>
        </w:rPr>
        <w:drawing>
          <wp:inline distT="0" distB="0" distL="0" distR="0" wp14:anchorId="796F78BE" wp14:editId="2735B872">
            <wp:extent cx="5943600" cy="3192780"/>
            <wp:effectExtent l="0" t="0" r="0" b="7620"/>
            <wp:docPr id="1992603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0336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D462" w14:textId="77777777" w:rsidR="00A0118E" w:rsidRDefault="00A0118E"/>
    <w:p w14:paraId="21ED5C17" w14:textId="77777777" w:rsidR="00A0118E" w:rsidRDefault="00A0118E"/>
    <w:p w14:paraId="1E14EBF9" w14:textId="00553379" w:rsidR="00A0118E" w:rsidRDefault="00A0118E">
      <w:r>
        <w:t xml:space="preserve">Select the bucket type </w:t>
      </w:r>
      <w:r>
        <w:sym w:font="Wingdings" w:char="F0E0"/>
      </w:r>
      <w:r>
        <w:t xml:space="preserve"> General Purpose</w:t>
      </w:r>
      <w:r>
        <w:sym w:font="Wingdings" w:char="F0E0"/>
      </w:r>
      <w:r>
        <w:t xml:space="preserve"> and enter the Bucket name</w:t>
      </w:r>
      <w:r>
        <w:sym w:font="Wingdings" w:char="F0E0"/>
      </w:r>
      <w:r>
        <w:t xml:space="preserve"> Object Ownership </w:t>
      </w:r>
      <w:r>
        <w:sym w:font="Wingdings" w:char="F0E0"/>
      </w:r>
      <w:r>
        <w:t xml:space="preserve"> ACL </w:t>
      </w:r>
      <w:proofErr w:type="gramStart"/>
      <w:r>
        <w:t>disable(</w:t>
      </w:r>
      <w:proofErr w:type="gramEnd"/>
      <w:r>
        <w:t>as per task)</w:t>
      </w:r>
      <w:r>
        <w:sym w:font="Wingdings" w:char="F0E0"/>
      </w:r>
      <w:r>
        <w:t>Block all public access</w:t>
      </w:r>
      <w:r>
        <w:sym w:font="Wingdings" w:char="F0E0"/>
      </w:r>
      <w:r>
        <w:t xml:space="preserve"> leave the recommended</w:t>
      </w:r>
      <w:r>
        <w:sym w:font="Wingdings" w:char="F0E0"/>
      </w:r>
      <w:r>
        <w:t xml:space="preserve"> create bucket.</w:t>
      </w:r>
    </w:p>
    <w:p w14:paraId="5173918F" w14:textId="77777777" w:rsidR="00A0118E" w:rsidRDefault="00A0118E"/>
    <w:p w14:paraId="47F1E569" w14:textId="57F38C68" w:rsidR="009460D6" w:rsidRDefault="009460D6">
      <w:r>
        <w:rPr>
          <w:noProof/>
        </w:rPr>
        <w:lastRenderedPageBreak/>
        <w:drawing>
          <wp:inline distT="0" distB="0" distL="0" distR="0" wp14:anchorId="355E4BB3" wp14:editId="09D021D7">
            <wp:extent cx="5413375" cy="6766560"/>
            <wp:effectExtent l="0" t="0" r="0" b="0"/>
            <wp:docPr id="599518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1846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676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7967" w14:textId="77777777" w:rsidR="00A0118E" w:rsidRDefault="00A0118E"/>
    <w:p w14:paraId="7A499850" w14:textId="77777777" w:rsidR="00817D78" w:rsidRDefault="00817D78"/>
    <w:p w14:paraId="6B48D18C" w14:textId="77777777" w:rsidR="00817D78" w:rsidRDefault="00817D78"/>
    <w:p w14:paraId="6BCFA5D6" w14:textId="77777777" w:rsidR="00817D78" w:rsidRDefault="00817D78"/>
    <w:p w14:paraId="2A72A348" w14:textId="639BD1E2" w:rsidR="00A0118E" w:rsidRDefault="00A0118E">
      <w:r>
        <w:lastRenderedPageBreak/>
        <w:t>Once S3 bucket created</w:t>
      </w:r>
      <w:r>
        <w:sym w:font="Wingdings" w:char="F0E0"/>
      </w:r>
      <w:r>
        <w:t xml:space="preserve"> upload</w:t>
      </w:r>
      <w:r>
        <w:sym w:font="Wingdings" w:char="F0E0"/>
      </w:r>
      <w:r>
        <w:t>add files.</w:t>
      </w:r>
    </w:p>
    <w:p w14:paraId="4093A7D1" w14:textId="76C625E8" w:rsidR="009460D6" w:rsidRDefault="009460D6">
      <w:r>
        <w:rPr>
          <w:noProof/>
        </w:rPr>
        <w:drawing>
          <wp:inline distT="0" distB="0" distL="0" distR="0" wp14:anchorId="2AA92CA5" wp14:editId="2BCAD503">
            <wp:extent cx="5943600" cy="2164080"/>
            <wp:effectExtent l="0" t="0" r="0" b="7620"/>
            <wp:docPr id="1079545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4520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C844" w14:textId="77777777" w:rsidR="009460D6" w:rsidRDefault="009460D6"/>
    <w:p w14:paraId="5FE61E56" w14:textId="0FD33508" w:rsidR="009460D6" w:rsidRDefault="009460D6">
      <w:r>
        <w:rPr>
          <w:noProof/>
        </w:rPr>
        <w:drawing>
          <wp:inline distT="0" distB="0" distL="0" distR="0" wp14:anchorId="34A62F07" wp14:editId="04F4A680">
            <wp:extent cx="5943600" cy="1752600"/>
            <wp:effectExtent l="0" t="0" r="0" b="0"/>
            <wp:docPr id="963449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4994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C86F" w14:textId="77777777" w:rsidR="009460D6" w:rsidRDefault="009460D6"/>
    <w:p w14:paraId="3AD0EEA9" w14:textId="61E1310C" w:rsidR="009460D6" w:rsidRDefault="009460D6">
      <w:r>
        <w:rPr>
          <w:noProof/>
        </w:rPr>
        <w:drawing>
          <wp:inline distT="0" distB="0" distL="0" distR="0" wp14:anchorId="17237CCB" wp14:editId="09D44816">
            <wp:extent cx="5943600" cy="2727960"/>
            <wp:effectExtent l="0" t="0" r="0" b="0"/>
            <wp:docPr id="1186443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4361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75D3" w14:textId="77777777" w:rsidR="009460D6" w:rsidRDefault="009460D6"/>
    <w:p w14:paraId="47D792E1" w14:textId="06C27514" w:rsidR="00A0118E" w:rsidRDefault="00A0118E">
      <w:r>
        <w:lastRenderedPageBreak/>
        <w:t xml:space="preserve">Once Bucket </w:t>
      </w:r>
      <w:proofErr w:type="gramStart"/>
      <w:r>
        <w:t>created</w:t>
      </w:r>
      <w:proofErr w:type="gramEnd"/>
      <w:r>
        <w:t xml:space="preserve">, </w:t>
      </w:r>
      <w:proofErr w:type="gramStart"/>
      <w:r>
        <w:t>Now</w:t>
      </w:r>
      <w:proofErr w:type="gramEnd"/>
      <w:r>
        <w:t xml:space="preserve"> add the cloudwatch to monitor logging information.</w:t>
      </w:r>
    </w:p>
    <w:p w14:paraId="3DE1B773" w14:textId="13EC938B" w:rsidR="009460D6" w:rsidRDefault="009460D6">
      <w:r>
        <w:rPr>
          <w:noProof/>
        </w:rPr>
        <w:drawing>
          <wp:inline distT="0" distB="0" distL="0" distR="0" wp14:anchorId="75E50992" wp14:editId="6AAFB6DB">
            <wp:extent cx="5943600" cy="7762875"/>
            <wp:effectExtent l="0" t="0" r="0" b="9525"/>
            <wp:docPr id="500138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3853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C284" w14:textId="77777777" w:rsidR="00F0544E" w:rsidRDefault="00F0544E"/>
    <w:p w14:paraId="78076063" w14:textId="3B901184" w:rsidR="00F0544E" w:rsidRDefault="00F0544E">
      <w:r>
        <w:rPr>
          <w:noProof/>
        </w:rPr>
        <w:drawing>
          <wp:inline distT="0" distB="0" distL="0" distR="0" wp14:anchorId="20FCCECB" wp14:editId="4E458422">
            <wp:extent cx="5943600" cy="3642360"/>
            <wp:effectExtent l="0" t="0" r="0" b="0"/>
            <wp:docPr id="1734096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9679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909A" w14:textId="77777777" w:rsidR="009460D6" w:rsidRDefault="009460D6"/>
    <w:p w14:paraId="2A67E4F3" w14:textId="77777777" w:rsidR="00A0118E" w:rsidRDefault="00A0118E"/>
    <w:p w14:paraId="651D9DC7" w14:textId="77777777" w:rsidR="00A0118E" w:rsidRDefault="00A0118E"/>
    <w:p w14:paraId="36C482AD" w14:textId="77777777" w:rsidR="00A0118E" w:rsidRDefault="00A0118E"/>
    <w:p w14:paraId="48DD1487" w14:textId="77777777" w:rsidR="00A0118E" w:rsidRDefault="00A0118E"/>
    <w:p w14:paraId="3878284B" w14:textId="1EB30C9A" w:rsidR="00A0118E" w:rsidRDefault="00542267">
      <w:r>
        <w:rPr>
          <w:noProof/>
        </w:rPr>
        <w:drawing>
          <wp:inline distT="0" distB="0" distL="0" distR="0" wp14:anchorId="55F7218C" wp14:editId="114FBA2C">
            <wp:extent cx="5943600" cy="1463040"/>
            <wp:effectExtent l="0" t="0" r="0" b="3810"/>
            <wp:docPr id="1387512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51264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4733" w14:textId="77777777" w:rsidR="00A0118E" w:rsidRDefault="00A0118E"/>
    <w:p w14:paraId="5A2C2A9B" w14:textId="77777777" w:rsidR="00A0118E" w:rsidRDefault="00A0118E"/>
    <w:p w14:paraId="31919C33" w14:textId="576CF3FE" w:rsidR="00A0118E" w:rsidRDefault="00A0118E">
      <w:r>
        <w:lastRenderedPageBreak/>
        <w:t xml:space="preserve">2. </w:t>
      </w:r>
      <w:r w:rsidRPr="00A0118E">
        <w:t xml:space="preserve">Launch two ec2-instances and connect it to a application load balancer, where the output traffic from the server must be an load balancer IP </w:t>
      </w:r>
      <w:proofErr w:type="spellStart"/>
      <w:proofErr w:type="gramStart"/>
      <w:r w:rsidRPr="00A0118E">
        <w:t>address</w:t>
      </w:r>
      <w:r>
        <w:t>.</w:t>
      </w:r>
      <w:r w:rsidR="00770D33">
        <w:t>Goto</w:t>
      </w:r>
      <w:proofErr w:type="spellEnd"/>
      <w:proofErr w:type="gramEnd"/>
      <w:r w:rsidR="00770D33">
        <w:sym w:font="Wingdings" w:char="F0E0"/>
      </w:r>
      <w:r w:rsidR="00770D33">
        <w:t>Create e2 instance</w:t>
      </w:r>
      <w:r w:rsidR="00770D33">
        <w:sym w:font="Wingdings" w:char="F0E0"/>
      </w:r>
      <w:r w:rsidR="00770D33">
        <w:t xml:space="preserve">Give a name </w:t>
      </w:r>
      <w:r w:rsidR="00770D33">
        <w:sym w:font="Wingdings" w:char="F0E0"/>
      </w:r>
      <w:r w:rsidR="00770D33">
        <w:t>select the OS Ver</w:t>
      </w:r>
      <w:r w:rsidR="00770D33">
        <w:sym w:font="Wingdings" w:char="F0E0"/>
      </w:r>
      <w:r w:rsidR="00770D33">
        <w:t>Instance type</w:t>
      </w:r>
      <w:r w:rsidR="00770D33">
        <w:sym w:font="Wingdings" w:char="F0E0"/>
      </w:r>
      <w:r w:rsidR="00770D33">
        <w:t>Key Pair</w:t>
      </w:r>
      <w:r w:rsidR="00770D33">
        <w:sym w:font="Wingdings" w:char="F0E0"/>
      </w:r>
      <w:r w:rsidR="00770D33">
        <w:t>Networking</w:t>
      </w:r>
      <w:r w:rsidR="00770D33">
        <w:sym w:font="Wingdings" w:char="F0E0"/>
      </w:r>
      <w:r w:rsidR="00770D33">
        <w:t>Edit</w:t>
      </w:r>
      <w:r w:rsidR="00770D33">
        <w:sym w:font="Wingdings" w:char="F0E0"/>
      </w:r>
      <w:r w:rsidR="00770D33">
        <w:t xml:space="preserve">Select the VPC </w:t>
      </w:r>
      <w:r w:rsidR="00770D33">
        <w:sym w:font="Wingdings" w:char="F0E0"/>
      </w:r>
      <w:r w:rsidR="00770D33">
        <w:t xml:space="preserve"> subnet</w:t>
      </w:r>
      <w:r w:rsidR="00770D33">
        <w:sym w:font="Wingdings" w:char="F0E0"/>
      </w:r>
      <w:r w:rsidR="00770D33">
        <w:t>Launch Instance.</w:t>
      </w:r>
    </w:p>
    <w:p w14:paraId="4B390FE6" w14:textId="7F0114FD" w:rsidR="00A0118E" w:rsidRDefault="00770D33">
      <w:r>
        <w:rPr>
          <w:noProof/>
        </w:rPr>
        <w:drawing>
          <wp:inline distT="0" distB="0" distL="0" distR="0" wp14:anchorId="678F2BA3" wp14:editId="607BADD9">
            <wp:extent cx="5516880" cy="7254240"/>
            <wp:effectExtent l="0" t="0" r="7620" b="3810"/>
            <wp:docPr id="1116873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738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491C" w14:textId="77777777" w:rsidR="00770D33" w:rsidRDefault="00770D33"/>
    <w:p w14:paraId="742EFF6A" w14:textId="6B9EF96A" w:rsidR="00770D33" w:rsidRDefault="00770D33">
      <w:r>
        <w:t>Repeat it for second VM as well.</w:t>
      </w:r>
    </w:p>
    <w:p w14:paraId="60912D0A" w14:textId="1476F928" w:rsidR="00770D33" w:rsidRDefault="00FF344C">
      <w:r>
        <w:t xml:space="preserve">Two </w:t>
      </w:r>
      <w:proofErr w:type="gramStart"/>
      <w:r>
        <w:t>instance</w:t>
      </w:r>
      <w:proofErr w:type="gramEnd"/>
      <w:r>
        <w:t xml:space="preserve"> has been created and </w:t>
      </w:r>
      <w:proofErr w:type="gramStart"/>
      <w:r>
        <w:t>Default</w:t>
      </w:r>
      <w:proofErr w:type="gramEnd"/>
      <w:r>
        <w:t xml:space="preserve"> </w:t>
      </w:r>
      <w:proofErr w:type="spellStart"/>
      <w:r>
        <w:t>apache</w:t>
      </w:r>
      <w:proofErr w:type="spellEnd"/>
      <w:r>
        <w:t xml:space="preserve"> site reachable.</w:t>
      </w:r>
    </w:p>
    <w:p w14:paraId="285288FF" w14:textId="0D3EB3B5" w:rsidR="00770D33" w:rsidRDefault="00FF344C">
      <w:r>
        <w:rPr>
          <w:noProof/>
        </w:rPr>
        <w:drawing>
          <wp:inline distT="0" distB="0" distL="0" distR="0" wp14:anchorId="3980D390" wp14:editId="15287A43">
            <wp:extent cx="5943600" cy="1092200"/>
            <wp:effectExtent l="0" t="0" r="0" b="0"/>
            <wp:docPr id="27673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3345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B4BD" w14:textId="1CF37D4C" w:rsidR="00FF344C" w:rsidRDefault="00FF344C"/>
    <w:p w14:paraId="4C22EA73" w14:textId="69634139" w:rsidR="006866D8" w:rsidRDefault="006866D8">
      <w:r>
        <w:t>Configure the VM with Apache server for load balancer test.</w:t>
      </w:r>
    </w:p>
    <w:p w14:paraId="25EBEF8A" w14:textId="3243C198" w:rsidR="006866D8" w:rsidRDefault="006866D8">
      <w:r>
        <w:rPr>
          <w:noProof/>
        </w:rPr>
        <w:drawing>
          <wp:inline distT="0" distB="0" distL="0" distR="0" wp14:anchorId="6C66B391" wp14:editId="5297C878">
            <wp:extent cx="5943600" cy="1739265"/>
            <wp:effectExtent l="0" t="0" r="0" b="0"/>
            <wp:docPr id="1187109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0923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5A36" w14:textId="720F573A" w:rsidR="006866D8" w:rsidRDefault="006866D8">
      <w:r>
        <w:rPr>
          <w:noProof/>
        </w:rPr>
        <w:drawing>
          <wp:inline distT="0" distB="0" distL="0" distR="0" wp14:anchorId="51924022" wp14:editId="0A040E20">
            <wp:extent cx="5943600" cy="1670050"/>
            <wp:effectExtent l="0" t="0" r="0" b="6350"/>
            <wp:docPr id="5002254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25413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5BC4" w14:textId="27D6799F" w:rsidR="006866D8" w:rsidRDefault="006866D8">
      <w:r>
        <w:rPr>
          <w:noProof/>
        </w:rPr>
        <w:lastRenderedPageBreak/>
        <w:drawing>
          <wp:inline distT="0" distB="0" distL="0" distR="0" wp14:anchorId="6A049E8D" wp14:editId="0E187E32">
            <wp:extent cx="5943600" cy="1830070"/>
            <wp:effectExtent l="0" t="0" r="0" b="0"/>
            <wp:docPr id="1630763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6309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9032" w14:textId="66BA7066" w:rsidR="006866D8" w:rsidRDefault="006866D8">
      <w:r>
        <w:rPr>
          <w:noProof/>
        </w:rPr>
        <w:drawing>
          <wp:inline distT="0" distB="0" distL="0" distR="0" wp14:anchorId="062961DE" wp14:editId="45930D07">
            <wp:extent cx="5943600" cy="1304925"/>
            <wp:effectExtent l="0" t="0" r="0" b="9525"/>
            <wp:docPr id="4234400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40060" name="Picture 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CF940" w14:textId="77777777" w:rsidR="006866D8" w:rsidRDefault="006866D8"/>
    <w:p w14:paraId="6A151351" w14:textId="59705E71" w:rsidR="006866D8" w:rsidRDefault="006866D8">
      <w:r>
        <w:rPr>
          <w:noProof/>
        </w:rPr>
        <w:drawing>
          <wp:inline distT="0" distB="0" distL="0" distR="0" wp14:anchorId="46E40392" wp14:editId="4904A703">
            <wp:extent cx="5943600" cy="1564005"/>
            <wp:effectExtent l="0" t="0" r="0" b="0"/>
            <wp:docPr id="699545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4576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7238" w14:textId="4C3AEF78" w:rsidR="006866D8" w:rsidRDefault="006866D8">
      <w:r>
        <w:rPr>
          <w:noProof/>
        </w:rPr>
        <w:lastRenderedPageBreak/>
        <w:drawing>
          <wp:inline distT="0" distB="0" distL="0" distR="0" wp14:anchorId="0C01A537" wp14:editId="492FC100">
            <wp:extent cx="5943600" cy="3159125"/>
            <wp:effectExtent l="0" t="0" r="0" b="3175"/>
            <wp:docPr id="76547696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7696" name="Picture 1" descr="A computer screen shot of a black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33D2" w14:textId="77777777" w:rsidR="006866D8" w:rsidRDefault="006866D8"/>
    <w:p w14:paraId="0FC133FE" w14:textId="49205C71" w:rsidR="006866D8" w:rsidRDefault="006866D8">
      <w:r>
        <w:rPr>
          <w:noProof/>
        </w:rPr>
        <w:drawing>
          <wp:inline distT="0" distB="0" distL="0" distR="0" wp14:anchorId="798725C0" wp14:editId="4DA1A73E">
            <wp:extent cx="5943600" cy="3009265"/>
            <wp:effectExtent l="0" t="0" r="0" b="635"/>
            <wp:docPr id="67070439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04399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972D" w14:textId="3B262990" w:rsidR="006866D8" w:rsidRDefault="00BC6911">
      <w:r>
        <w:t>VM 1</w:t>
      </w:r>
    </w:p>
    <w:p w14:paraId="04935C2A" w14:textId="76145ECD" w:rsidR="006866D8" w:rsidRDefault="00BC6911">
      <w:r>
        <w:rPr>
          <w:noProof/>
        </w:rPr>
        <w:lastRenderedPageBreak/>
        <w:drawing>
          <wp:inline distT="0" distB="0" distL="0" distR="0" wp14:anchorId="0685D982" wp14:editId="03E81260">
            <wp:extent cx="5943600" cy="4225290"/>
            <wp:effectExtent l="0" t="0" r="0" b="3810"/>
            <wp:docPr id="118777208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72084" name="Picture 1" descr="A screenshot of a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7D06" w14:textId="77777777" w:rsidR="006866D8" w:rsidRDefault="006866D8"/>
    <w:p w14:paraId="3B545333" w14:textId="3089807F" w:rsidR="006866D8" w:rsidRDefault="006866D8">
      <w:r>
        <w:t>Repeat the same for VM2 as well.</w:t>
      </w:r>
    </w:p>
    <w:p w14:paraId="50BC6454" w14:textId="5335DAFC" w:rsidR="006866D8" w:rsidRDefault="00BC6911">
      <w:r>
        <w:rPr>
          <w:noProof/>
        </w:rPr>
        <w:lastRenderedPageBreak/>
        <w:drawing>
          <wp:inline distT="0" distB="0" distL="0" distR="0" wp14:anchorId="541EDBE6" wp14:editId="584E12C8">
            <wp:extent cx="5943600" cy="4879975"/>
            <wp:effectExtent l="0" t="0" r="0" b="0"/>
            <wp:docPr id="11666193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193" name="Picture 1" descr="A screenshot of a web pa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474F" w14:textId="42153D46" w:rsidR="006866D8" w:rsidRDefault="006866D8"/>
    <w:p w14:paraId="54DB4CA3" w14:textId="77777777" w:rsidR="006866D8" w:rsidRDefault="006866D8"/>
    <w:p w14:paraId="0F38D564" w14:textId="3F7CDA0C" w:rsidR="006866D8" w:rsidRDefault="006866D8">
      <w:r>
        <w:t>Now Configure the load balancer.</w:t>
      </w:r>
    </w:p>
    <w:p w14:paraId="47E44F9F" w14:textId="7664810C" w:rsidR="006866D8" w:rsidRDefault="00BC6911">
      <w:proofErr w:type="gramStart"/>
      <w:r>
        <w:t>First</w:t>
      </w:r>
      <w:proofErr w:type="gramEnd"/>
      <w:r>
        <w:t xml:space="preserve"> we need to create a target group.</w:t>
      </w:r>
    </w:p>
    <w:p w14:paraId="0A01DEDA" w14:textId="77777777" w:rsidR="00BC6911" w:rsidRDefault="00BC6911"/>
    <w:p w14:paraId="15CAA276" w14:textId="73C2A450" w:rsidR="00BC6911" w:rsidRDefault="00BC6911">
      <w:r>
        <w:rPr>
          <w:noProof/>
        </w:rPr>
        <w:lastRenderedPageBreak/>
        <w:drawing>
          <wp:inline distT="0" distB="0" distL="0" distR="0" wp14:anchorId="0D269850" wp14:editId="7E1EA819">
            <wp:extent cx="5549265" cy="8229600"/>
            <wp:effectExtent l="0" t="0" r="0" b="0"/>
            <wp:docPr id="1314635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3528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0EE1" w14:textId="6B5F49A9" w:rsidR="00BC6911" w:rsidRDefault="00207771">
      <w:r>
        <w:rPr>
          <w:noProof/>
        </w:rPr>
        <w:lastRenderedPageBreak/>
        <w:drawing>
          <wp:inline distT="0" distB="0" distL="0" distR="0" wp14:anchorId="4199CA5C" wp14:editId="7657E47C">
            <wp:extent cx="5943600" cy="4281805"/>
            <wp:effectExtent l="0" t="0" r="0" b="4445"/>
            <wp:docPr id="751477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7799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9435" w14:textId="7C90ECD3" w:rsidR="00207771" w:rsidRDefault="00207771">
      <w:r>
        <w:t>Create another Target group and repeat the same steps.</w:t>
      </w:r>
    </w:p>
    <w:p w14:paraId="7B6343B7" w14:textId="77777777" w:rsidR="00207771" w:rsidRDefault="00207771"/>
    <w:p w14:paraId="1CBE1F7F" w14:textId="6F9AA996" w:rsidR="00207771" w:rsidRDefault="00207771">
      <w:r>
        <w:rPr>
          <w:noProof/>
        </w:rPr>
        <w:drawing>
          <wp:inline distT="0" distB="0" distL="0" distR="0" wp14:anchorId="1B68D103" wp14:editId="2ACEA543">
            <wp:extent cx="5943600" cy="1308735"/>
            <wp:effectExtent l="0" t="0" r="0" b="5715"/>
            <wp:docPr id="336655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5546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5FEC" w14:textId="77777777" w:rsidR="00207771" w:rsidRDefault="00207771"/>
    <w:p w14:paraId="5738A81D" w14:textId="45FC53B9" w:rsidR="00207771" w:rsidRDefault="00207771">
      <w:r>
        <w:t>Now create the Load Balancer</w:t>
      </w:r>
    </w:p>
    <w:p w14:paraId="27ABF3EA" w14:textId="3CB615DB" w:rsidR="00207771" w:rsidRDefault="00207771">
      <w:r>
        <w:lastRenderedPageBreak/>
        <w:t xml:space="preserve"> </w:t>
      </w:r>
      <w:r>
        <w:tab/>
      </w:r>
      <w:r>
        <w:rPr>
          <w:noProof/>
        </w:rPr>
        <w:drawing>
          <wp:inline distT="0" distB="0" distL="0" distR="0" wp14:anchorId="30713E9D" wp14:editId="770A41C9">
            <wp:extent cx="5943600" cy="2092325"/>
            <wp:effectExtent l="0" t="0" r="0" b="3175"/>
            <wp:docPr id="528095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9598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B5C5" w14:textId="77777777" w:rsidR="00207771" w:rsidRDefault="00207771"/>
    <w:p w14:paraId="6048798A" w14:textId="3A827981" w:rsidR="00207771" w:rsidRDefault="00A51A5B">
      <w:r>
        <w:rPr>
          <w:noProof/>
        </w:rPr>
        <w:lastRenderedPageBreak/>
        <w:drawing>
          <wp:inline distT="0" distB="0" distL="0" distR="0" wp14:anchorId="3A7C28B9" wp14:editId="602D7910">
            <wp:extent cx="5943600" cy="5461000"/>
            <wp:effectExtent l="0" t="0" r="0" b="6350"/>
            <wp:docPr id="906554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5410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1474" w14:textId="48CF9A64" w:rsidR="00A51A5B" w:rsidRDefault="00A51A5B">
      <w:r>
        <w:rPr>
          <w:noProof/>
        </w:rPr>
        <w:lastRenderedPageBreak/>
        <w:drawing>
          <wp:inline distT="0" distB="0" distL="0" distR="0" wp14:anchorId="5F62DC79" wp14:editId="21CF2489">
            <wp:extent cx="4945380" cy="8229600"/>
            <wp:effectExtent l="0" t="0" r="7620" b="0"/>
            <wp:docPr id="84690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046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EC61" w14:textId="77102784" w:rsidR="001E01CB" w:rsidRDefault="001E01CB">
      <w:r>
        <w:lastRenderedPageBreak/>
        <w:t>Once Application Load Balancer created</w:t>
      </w:r>
      <w:r>
        <w:sym w:font="Wingdings" w:char="F0E0"/>
      </w:r>
      <w:r>
        <w:t xml:space="preserve"> Goto Listeners </w:t>
      </w:r>
      <w:proofErr w:type="gramStart"/>
      <w:r>
        <w:t>and  rules</w:t>
      </w:r>
      <w:proofErr w:type="gramEnd"/>
      <w:r>
        <w:sym w:font="Wingdings" w:char="F0E0"/>
      </w:r>
      <w:r>
        <w:t xml:space="preserve"> edit the HTTP:80</w:t>
      </w:r>
      <w:r>
        <w:sym w:font="Wingdings" w:char="F0E0"/>
      </w:r>
    </w:p>
    <w:p w14:paraId="56E8CF24" w14:textId="587871C4" w:rsidR="001E01CB" w:rsidRDefault="001E01CB">
      <w:r>
        <w:rPr>
          <w:noProof/>
        </w:rPr>
        <w:drawing>
          <wp:inline distT="0" distB="0" distL="0" distR="0" wp14:anchorId="1FB141B3" wp14:editId="1561564F">
            <wp:extent cx="5943600" cy="3697605"/>
            <wp:effectExtent l="0" t="0" r="0" b="0"/>
            <wp:docPr id="1756530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3069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AD49" w14:textId="77777777" w:rsidR="00A51A5B" w:rsidRDefault="00A51A5B"/>
    <w:p w14:paraId="3E6C0428" w14:textId="77777777" w:rsidR="00A51A5B" w:rsidRDefault="00A51A5B"/>
    <w:p w14:paraId="5BB3DA5D" w14:textId="654D1F50" w:rsidR="006866D8" w:rsidRDefault="00B254E8">
      <w:r>
        <w:rPr>
          <w:noProof/>
        </w:rPr>
        <w:lastRenderedPageBreak/>
        <w:drawing>
          <wp:inline distT="0" distB="0" distL="0" distR="0" wp14:anchorId="5AB727D6" wp14:editId="42D6DC89">
            <wp:extent cx="5943600" cy="3729355"/>
            <wp:effectExtent l="0" t="0" r="0" b="4445"/>
            <wp:docPr id="1774485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8583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ED1A" w14:textId="77777777" w:rsidR="00B254E8" w:rsidRDefault="00B254E8"/>
    <w:p w14:paraId="5CC9DAB9" w14:textId="34A18ADF" w:rsidR="00B254E8" w:rsidRDefault="00B254E8">
      <w:r>
        <w:rPr>
          <w:noProof/>
        </w:rPr>
        <w:drawing>
          <wp:inline distT="0" distB="0" distL="0" distR="0" wp14:anchorId="34596E1F" wp14:editId="2C0975EB">
            <wp:extent cx="5943600" cy="1909445"/>
            <wp:effectExtent l="0" t="0" r="0" b="0"/>
            <wp:docPr id="1440714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1491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68D5" w14:textId="69B2EFCC" w:rsidR="00B254E8" w:rsidRDefault="00B254E8">
      <w:r>
        <w:rPr>
          <w:noProof/>
        </w:rPr>
        <w:drawing>
          <wp:inline distT="0" distB="0" distL="0" distR="0" wp14:anchorId="10A65D73" wp14:editId="36E1BAF7">
            <wp:extent cx="5943600" cy="1944370"/>
            <wp:effectExtent l="0" t="0" r="0" b="0"/>
            <wp:docPr id="1445254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5402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400B" w14:textId="2E232545" w:rsidR="00B254E8" w:rsidRDefault="00B254E8">
      <w:r>
        <w:rPr>
          <w:noProof/>
        </w:rPr>
        <w:lastRenderedPageBreak/>
        <w:drawing>
          <wp:inline distT="0" distB="0" distL="0" distR="0" wp14:anchorId="15598237" wp14:editId="335ED691">
            <wp:extent cx="5943600" cy="3061335"/>
            <wp:effectExtent l="0" t="0" r="0" b="5715"/>
            <wp:docPr id="2076949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4904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A2DA" w14:textId="77777777" w:rsidR="00B254E8" w:rsidRDefault="00B254E8"/>
    <w:p w14:paraId="66FDD965" w14:textId="7007FE76" w:rsidR="00B254E8" w:rsidRDefault="00B254E8">
      <w:r>
        <w:rPr>
          <w:noProof/>
        </w:rPr>
        <w:drawing>
          <wp:inline distT="0" distB="0" distL="0" distR="0" wp14:anchorId="7DB9F01F" wp14:editId="3B9AE7FF">
            <wp:extent cx="5943600" cy="2677160"/>
            <wp:effectExtent l="0" t="0" r="0" b="8890"/>
            <wp:docPr id="2082909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0922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ADE9" w14:textId="77777777" w:rsidR="00B254E8" w:rsidRDefault="00B254E8"/>
    <w:p w14:paraId="7E16612D" w14:textId="753000B6" w:rsidR="00B254E8" w:rsidRDefault="00B254E8">
      <w:r>
        <w:rPr>
          <w:noProof/>
        </w:rPr>
        <w:lastRenderedPageBreak/>
        <w:drawing>
          <wp:inline distT="0" distB="0" distL="0" distR="0" wp14:anchorId="4D983409" wp14:editId="520DA379">
            <wp:extent cx="5943600" cy="2804795"/>
            <wp:effectExtent l="0" t="0" r="0" b="0"/>
            <wp:docPr id="1411829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2967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D440" w14:textId="77777777" w:rsidR="00B254E8" w:rsidRDefault="00B254E8"/>
    <w:p w14:paraId="6072EF72" w14:textId="2F74E7DA" w:rsidR="00B254E8" w:rsidRDefault="00B254E8">
      <w:r>
        <w:rPr>
          <w:noProof/>
        </w:rPr>
        <w:drawing>
          <wp:inline distT="0" distB="0" distL="0" distR="0" wp14:anchorId="32EF6D90" wp14:editId="6EEA5053">
            <wp:extent cx="5943600" cy="3426460"/>
            <wp:effectExtent l="0" t="0" r="0" b="2540"/>
            <wp:docPr id="478893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9348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DAAF" w14:textId="77777777" w:rsidR="00B254E8" w:rsidRDefault="00B254E8"/>
    <w:p w14:paraId="705B0561" w14:textId="0061AEF6" w:rsidR="00B254E8" w:rsidRDefault="00B254E8">
      <w:r>
        <w:t xml:space="preserve">Once ALB </w:t>
      </w:r>
      <w:proofErr w:type="gramStart"/>
      <w:r>
        <w:t>created</w:t>
      </w:r>
      <w:proofErr w:type="gramEnd"/>
      <w:r>
        <w:t xml:space="preserve"> please update the DNS address in Both Instance config file</w:t>
      </w:r>
    </w:p>
    <w:p w14:paraId="153A2CB0" w14:textId="77777777" w:rsidR="00B254E8" w:rsidRDefault="00B254E8"/>
    <w:p w14:paraId="357D105D" w14:textId="785FC1E0" w:rsidR="00B254E8" w:rsidRDefault="00B254E8">
      <w:r>
        <w:rPr>
          <w:noProof/>
        </w:rPr>
        <w:lastRenderedPageBreak/>
        <w:drawing>
          <wp:inline distT="0" distB="0" distL="0" distR="0" wp14:anchorId="0C9DA1FE" wp14:editId="1903E78D">
            <wp:extent cx="5943600" cy="3613785"/>
            <wp:effectExtent l="0" t="0" r="0" b="5715"/>
            <wp:docPr id="1082988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8852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25C2" w14:textId="77777777" w:rsidR="00B254E8" w:rsidRDefault="00B254E8"/>
    <w:p w14:paraId="0F248524" w14:textId="4EA6F9E3" w:rsidR="00B254E8" w:rsidRDefault="00B254E8">
      <w:r>
        <w:t xml:space="preserve">Now </w:t>
      </w:r>
      <w:proofErr w:type="gramStart"/>
      <w:r w:rsidR="00817D78">
        <w:t>us</w:t>
      </w:r>
      <w:proofErr w:type="gramEnd"/>
      <w:r w:rsidR="00817D78">
        <w:t xml:space="preserve"> the DNS name in web browser and see the Load balancer works</w:t>
      </w:r>
    </w:p>
    <w:p w14:paraId="401CA0CC" w14:textId="77777777" w:rsidR="00817D78" w:rsidRDefault="00817D78"/>
    <w:p w14:paraId="4416BF16" w14:textId="12029BF7" w:rsidR="00817D78" w:rsidRDefault="00817D78">
      <w:r>
        <w:t>DNS:</w:t>
      </w:r>
    </w:p>
    <w:p w14:paraId="165B07CE" w14:textId="075AFB50" w:rsidR="00817D78" w:rsidRDefault="00817D78">
      <w:r>
        <w:rPr>
          <w:noProof/>
        </w:rPr>
        <w:lastRenderedPageBreak/>
        <w:drawing>
          <wp:inline distT="0" distB="0" distL="0" distR="0" wp14:anchorId="4867CFCE" wp14:editId="0CC048AC">
            <wp:extent cx="5943600" cy="3677285"/>
            <wp:effectExtent l="0" t="0" r="0" b="0"/>
            <wp:docPr id="1721881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8101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3FE0" w14:textId="77777777" w:rsidR="00817D78" w:rsidRDefault="00817D78"/>
    <w:p w14:paraId="603EF526" w14:textId="55E60428" w:rsidR="00817D78" w:rsidRDefault="00817D78">
      <w:r>
        <w:t>DNS with /app</w:t>
      </w:r>
    </w:p>
    <w:p w14:paraId="7A79D6BA" w14:textId="77777777" w:rsidR="00817D78" w:rsidRDefault="00817D78"/>
    <w:p w14:paraId="4D606DBB" w14:textId="06CC7F6A" w:rsidR="00817D78" w:rsidRDefault="00817D78">
      <w:r>
        <w:rPr>
          <w:noProof/>
        </w:rPr>
        <w:lastRenderedPageBreak/>
        <w:drawing>
          <wp:inline distT="0" distB="0" distL="0" distR="0" wp14:anchorId="6E40B216" wp14:editId="1FB74D2B">
            <wp:extent cx="5943600" cy="4932680"/>
            <wp:effectExtent l="0" t="0" r="0" b="1270"/>
            <wp:docPr id="5583497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4973" name="Picture 1" descr="A screenshot of a websit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548D" w14:textId="77777777" w:rsidR="00817D78" w:rsidRDefault="00817D78"/>
    <w:p w14:paraId="0ED5ADB0" w14:textId="6E205BC2" w:rsidR="00817D78" w:rsidRDefault="00817D78">
      <w:r>
        <w:t>DNS with /webapp</w:t>
      </w:r>
    </w:p>
    <w:p w14:paraId="75D1D77A" w14:textId="77777777" w:rsidR="00817D78" w:rsidRDefault="00817D78"/>
    <w:p w14:paraId="70408249" w14:textId="42617E54" w:rsidR="00817D78" w:rsidRDefault="00817D78">
      <w:r>
        <w:rPr>
          <w:noProof/>
        </w:rPr>
        <w:lastRenderedPageBreak/>
        <w:drawing>
          <wp:inline distT="0" distB="0" distL="0" distR="0" wp14:anchorId="31382486" wp14:editId="24AD0A33">
            <wp:extent cx="5943600" cy="3177540"/>
            <wp:effectExtent l="0" t="0" r="0" b="3810"/>
            <wp:docPr id="488075038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75038" name="Picture 1" descr="A screenshot of a web pag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7D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0D6"/>
    <w:rsid w:val="001E01CB"/>
    <w:rsid w:val="00207771"/>
    <w:rsid w:val="00542267"/>
    <w:rsid w:val="006866D8"/>
    <w:rsid w:val="00770D33"/>
    <w:rsid w:val="00773D7F"/>
    <w:rsid w:val="007F533A"/>
    <w:rsid w:val="00817D78"/>
    <w:rsid w:val="00842494"/>
    <w:rsid w:val="009460D6"/>
    <w:rsid w:val="00A0118E"/>
    <w:rsid w:val="00A51A5B"/>
    <w:rsid w:val="00B254E8"/>
    <w:rsid w:val="00BB4F38"/>
    <w:rsid w:val="00BC6911"/>
    <w:rsid w:val="00C849AD"/>
    <w:rsid w:val="00F0544E"/>
    <w:rsid w:val="00FA38CF"/>
    <w:rsid w:val="00FF34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C8421C"/>
  <w15:chartTrackingRefBased/>
  <w15:docId w15:val="{C77E3DDD-000D-4EA4-AE74-C221338B1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60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460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60D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60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60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60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60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60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60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60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460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60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60D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60D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60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60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60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60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460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60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460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460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460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460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460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460D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460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460D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460D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1156</TotalTime>
  <Pages>24</Pages>
  <Words>224</Words>
  <Characters>1281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Kamalakkannan Radhakrishnan</dc:creator>
  <cp:keywords/>
  <dc:description/>
  <cp:lastModifiedBy>Kamalakkannan Radhakrishnan</cp:lastModifiedBy>
  <cp:revision>2</cp:revision>
  <dcterms:created xsi:type="dcterms:W3CDTF">2024-12-02T13:19:00Z</dcterms:created>
  <dcterms:modified xsi:type="dcterms:W3CDTF">2024-12-07T20:01:00Z</dcterms:modified>
</cp:coreProperties>
</file>